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1AFCA" w14:textId="0DC7EE2D" w:rsidR="00F13324" w:rsidRDefault="00F13324">
      <w:r>
        <w:t>A.S. 2022/2023</w:t>
      </w:r>
    </w:p>
    <w:p w14:paraId="65811900" w14:textId="77777777" w:rsidR="00F13324" w:rsidRDefault="00F13324"/>
    <w:p w14:paraId="0BA1BDA1" w14:textId="6C7A360A" w:rsidR="004A01C7" w:rsidRDefault="00F13324">
      <w:r>
        <w:t>COMPITI VACANZE 1B (futura 2B)</w:t>
      </w:r>
    </w:p>
    <w:p w14:paraId="46094D52" w14:textId="77777777" w:rsidR="00F13324" w:rsidRDefault="00F13324"/>
    <w:p w14:paraId="7B20CF5B" w14:textId="59F2100B" w:rsidR="00F13324" w:rsidRDefault="00F13324">
      <w:r>
        <w:t>Lettura ed esecuzione di tutti gli esercizi del seguente libro di lettura:</w:t>
      </w:r>
    </w:p>
    <w:p w14:paraId="5EAA6E10" w14:textId="77777777" w:rsidR="00F13324" w:rsidRDefault="00F13324"/>
    <w:p w14:paraId="6EC7BA0A" w14:textId="458AD8BE" w:rsidR="00F13324" w:rsidRDefault="00F13324">
      <w:r>
        <w:t>The Moon-</w:t>
      </w:r>
      <w:proofErr w:type="spellStart"/>
      <w:r>
        <w:t>Tanning</w:t>
      </w:r>
      <w:proofErr w:type="spellEnd"/>
      <w:r>
        <w:t xml:space="preserve"> Machine, casa editrice Pearson, autore Patrizia</w:t>
      </w:r>
      <w:r w:rsidR="0075682D">
        <w:t xml:space="preserve"> </w:t>
      </w:r>
      <w:proofErr w:type="spellStart"/>
      <w:r w:rsidR="0075682D">
        <w:t>Caruzzo</w:t>
      </w:r>
      <w:proofErr w:type="spellEnd"/>
      <w:r w:rsidR="0075682D">
        <w:t>.</w:t>
      </w:r>
    </w:p>
    <w:p w14:paraId="5E907530" w14:textId="77777777" w:rsidR="0075682D" w:rsidRDefault="0075682D"/>
    <w:p w14:paraId="1FB0E4B8" w14:textId="14A28897" w:rsidR="0075682D" w:rsidRDefault="0075682D">
      <w:r>
        <w:t xml:space="preserve">I ragazzi troveranno questo libro accedendo con le credenziali per i loro libro </w:t>
      </w:r>
      <w:proofErr w:type="spellStart"/>
      <w:r>
        <w:t>Idiscover</w:t>
      </w:r>
      <w:proofErr w:type="spellEnd"/>
      <w:r>
        <w:t xml:space="preserve"> </w:t>
      </w:r>
      <w:proofErr w:type="spellStart"/>
      <w:r>
        <w:t>vol</w:t>
      </w:r>
      <w:proofErr w:type="spellEnd"/>
      <w:r>
        <w:t xml:space="preserve"> 1 al sito </w:t>
      </w:r>
      <w:proofErr w:type="gramStart"/>
      <w:r>
        <w:t>Pearson  e</w:t>
      </w:r>
      <w:proofErr w:type="gramEnd"/>
      <w:r>
        <w:t xml:space="preserve"> potranno leggerlo e/o stamparlo gratuitamente.</w:t>
      </w:r>
    </w:p>
    <w:p w14:paraId="5FA27818" w14:textId="77777777" w:rsidR="0075682D" w:rsidRDefault="0075682D"/>
    <w:p w14:paraId="71E2451C" w14:textId="2679D164" w:rsidR="0075682D" w:rsidRDefault="0075682D">
      <w:r>
        <w:t>In alternativa, nel caso in cui volessero acquistarlo, di seguito il codice ISBN:</w:t>
      </w:r>
    </w:p>
    <w:p w14:paraId="157C461E" w14:textId="77777777" w:rsidR="0075682D" w:rsidRDefault="0075682D" w:rsidP="0075682D">
      <w:pPr>
        <w:pStyle w:val="Normale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Style w:val="Enfasigrassetto"/>
          <w:rFonts w:ascii="Arial" w:hAnsi="Arial" w:cs="Arial"/>
          <w:color w:val="333333"/>
          <w:sz w:val="21"/>
          <w:szCs w:val="21"/>
        </w:rPr>
        <w:t>ISBN </w:t>
      </w:r>
      <w:r>
        <w:rPr>
          <w:rFonts w:ascii="Arial" w:hAnsi="Arial" w:cs="Arial"/>
          <w:color w:val="333333"/>
          <w:sz w:val="21"/>
          <w:szCs w:val="21"/>
        </w:rPr>
        <w:t>9788861611115</w:t>
      </w:r>
    </w:p>
    <w:p w14:paraId="5B9A9DFA" w14:textId="77777777" w:rsidR="0075682D" w:rsidRDefault="0075682D" w:rsidP="0075682D">
      <w:pPr>
        <w:pStyle w:val="Normale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Style w:val="Enfasigrassetto"/>
          <w:rFonts w:ascii="Arial" w:hAnsi="Arial" w:cs="Arial"/>
          <w:color w:val="333333"/>
          <w:sz w:val="21"/>
          <w:szCs w:val="21"/>
        </w:rPr>
        <w:t>Pp. </w:t>
      </w:r>
      <w:r>
        <w:rPr>
          <w:rFonts w:ascii="Arial" w:hAnsi="Arial" w:cs="Arial"/>
          <w:color w:val="333333"/>
          <w:sz w:val="21"/>
          <w:szCs w:val="21"/>
        </w:rPr>
        <w:t>96</w:t>
      </w:r>
    </w:p>
    <w:p w14:paraId="55AB58AF" w14:textId="77777777" w:rsidR="0075682D" w:rsidRDefault="0075682D" w:rsidP="0075682D">
      <w:pPr>
        <w:pStyle w:val="Normale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Style w:val="Enfasigrassetto"/>
          <w:rFonts w:ascii="Arial" w:hAnsi="Arial" w:cs="Arial"/>
          <w:color w:val="333333"/>
          <w:sz w:val="21"/>
          <w:szCs w:val="21"/>
        </w:rPr>
        <w:t>Euro </w:t>
      </w:r>
      <w:r>
        <w:rPr>
          <w:rFonts w:ascii="Arial" w:hAnsi="Arial" w:cs="Arial"/>
          <w:color w:val="333333"/>
          <w:sz w:val="21"/>
          <w:szCs w:val="21"/>
        </w:rPr>
        <w:t>9,60</w:t>
      </w:r>
    </w:p>
    <w:p w14:paraId="29A3FD45" w14:textId="77777777" w:rsidR="0075682D" w:rsidRDefault="0075682D"/>
    <w:p w14:paraId="672A6EC6" w14:textId="77777777" w:rsidR="0075682D" w:rsidRDefault="0075682D"/>
    <w:sectPr w:rsidR="007568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24"/>
    <w:rsid w:val="003205C9"/>
    <w:rsid w:val="004A01C7"/>
    <w:rsid w:val="0075682D"/>
    <w:rsid w:val="00F1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3762"/>
  <w15:chartTrackingRefBased/>
  <w15:docId w15:val="{DDEF4033-B617-4968-8DD5-1237B490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56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7568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De Mattia</dc:creator>
  <cp:keywords/>
  <dc:description/>
  <cp:lastModifiedBy>Roberto De Mattia</cp:lastModifiedBy>
  <cp:revision>2</cp:revision>
  <dcterms:created xsi:type="dcterms:W3CDTF">2023-06-24T18:21:00Z</dcterms:created>
  <dcterms:modified xsi:type="dcterms:W3CDTF">2023-06-24T19:54:00Z</dcterms:modified>
</cp:coreProperties>
</file>